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tyrone</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+35699302910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tyrone.grech12@gmail.com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