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Sandy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PEters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1919 enclave court  naperville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sanp1965@gmail.com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+116306641811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Charlie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12/14/2021</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