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Garcia Rozalén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+34637935396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paulagarciarozalen@gmail.com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