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Melanie Müller</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08.08.1988</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Bahnhofstraße 4, 67459 Böhl-Iggelheim-Böhl,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Meli.m.8888@gmail.com</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+4963249113733</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Mia</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Müller</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05.08.2015</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Mayla</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Müller</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24.11.2017</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30.12.2025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30.12.2025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30.12.2025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30.12.2025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