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Wojanowski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+48726544567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Cezary Wojanowski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