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Илиана Топалова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Гергана Топалова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24.10.2017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