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Andre Rodrigues</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