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Sofia Omelchenko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+380984155194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