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Tadevos Hovhannisyan</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+37493409055</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Alexander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18.3.2016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Alexander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18.3.2016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