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Janelt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+48535948838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Janelt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