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Berta Marti Boncompte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