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Beste Okudan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+48505146328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