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 Simas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+351932468893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