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Stanislav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Atanasov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metchowe@gmail.com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+359883385878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12.12.1990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Qsen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19.8.2022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