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Christina Brown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13/09/1991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Knox, Jalan Raya Tumbakbayuh, Tumbak Bayuh,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+14039236569</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christina.g.brown@outlook.com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Lincoln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16/03/2018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Kai</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26/08/2020</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Christina Brown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