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Adas    Gricius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2020-07-03</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2025-12-13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Tomas Gricius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