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Ciupa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+48504131699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21.05.1981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Kacper Ciupa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