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Sandra Schneider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04.04.1987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Godramsteiner Hauptstraße 17, Landau in der Pfalz-Godramstein,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osswald.sandra@gmail.com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+493883306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Schneider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27.05.2014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