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Владимира  Славова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24.6.1991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+353838412886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v.slavova@yaho.com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