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Hiyori Okabe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+8107022237431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