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Ивайло  Атанасов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20.10.1991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+359886113824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ivoatan@mail.bg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