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Stoczynski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+48600239715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08.03.1991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Julian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Antoni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