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Krasi  Uzunov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7.5.2004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+359877385350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krasiuzunov2004@gmail.com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