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Borislav  Todorov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4.5.1980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+359887971910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b.todorov80@gmail.com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