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15/12/2026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15/12/2026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Judith Ibbotson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Judith Ibbotson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216255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216255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Charlie Ibbotson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Charlie Ibbotson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