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Рангелова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+359884472412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simonapt79@gmail.com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Маргарита Рангелова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Рангелов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Яна Грозданова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