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Olga  Machado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14/06/1983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+351918682488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292859651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olga.machado2011@gmail.com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1350-048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Sofia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30/04/2014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Olga Machado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