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Методи Митриков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+359895363498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metodi.mitrikov@gmail.com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Изабела Митрикова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