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Klaudia Sikora Ja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22.08.1993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Posthiusstraße 13, Germersheim,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KLAUDIAKRYK@O2.PL</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+49017645608016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Liliana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Sikora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