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Ali</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Doucoure</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11/11/1993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Dubai</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+971509605811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alidokri@yahoo.com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19/12/2025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Ali Doucoure</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