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Kuhn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Sonnenberg 25, Herxheimweyher,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+491733753622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