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Yazin Al-Janabi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