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Vanessa Kerner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07.04.1997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Marktplatz 34, Hauenstein,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vanessa.vf7@gmx.de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+4915115828415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Finn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Kerner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16.04.2020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