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Борис Европейски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+359887352532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