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Liudmil  Mikov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14.7.1986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+359888813214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liudmil_mikov@abv.bg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