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Korzyniewska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a.korzyniewska@interia.pl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+48505618518 ,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Marta Kaczkowska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22.03.2022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