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Стаменов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Христов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5.7.2012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