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Lisa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House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3708 Celeste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lisasaba@yahoo.com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+18474096300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Joanne House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4/19/2018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Greyson House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8/18/2023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