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Jakub Sedlacek</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15.7.1990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+359895795305</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sedljanextra@gmail.com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Daniel Sedlacek</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22.4.2018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29.12.2025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