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22/12/2025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Martim  Matos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13/04/2006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259688452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ltmartim@gmail.com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+351934741156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