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Jagiełło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+48507177900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Wójtowicz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