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Biernacka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+48721300122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06.06.1987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Biernacki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Zuzanna Biernacka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