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Nadworna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+48723405096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Eryk Nadworny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