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Lopez Fernandez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49283347M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9/4/2007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+34600830169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maxlopezfer07@gmail.com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Max Lopez Fernandez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