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Stacia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Farrar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 N Clinton Ave,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stacia.farrar@gmail.com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+17083051070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Lawson Farrar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