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Славена Дечева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+359888123350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slavena.d.decheva@gmail.com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давидов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