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Gergana Ivanova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Victoria Welbystraat,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+31643409771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gergana.ivanova.gi@icloud.com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