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Aiste Andrasiunaite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