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Ивана Стаматова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+359888010000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Ivana.stamatova@gmail.com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Самуил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8.1.2016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