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Oliwiecki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+48501498278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Klara Oliwiecka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03.02.2017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